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A1" w:rsidRPr="0055390B" w:rsidRDefault="00D747E4" w:rsidP="00FB0C2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390B">
        <w:rPr>
          <w:rFonts w:ascii="Times New Roman" w:hAnsi="Times New Roman" w:cs="Times New Roman"/>
          <w:sz w:val="28"/>
          <w:szCs w:val="28"/>
        </w:rPr>
        <w:t>Materiál na rokovanie Obecného zastupiteľstva 7.9.2021 o 10:00</w:t>
      </w:r>
    </w:p>
    <w:p w:rsidR="001317C9" w:rsidRPr="0055390B" w:rsidRDefault="001317C9" w:rsidP="001317C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hAnsi="Times New Roman" w:cs="Times New Roman"/>
          <w:sz w:val="28"/>
          <w:szCs w:val="28"/>
        </w:rPr>
        <w:t>K bodu č. 15</w:t>
      </w:r>
      <w:r w:rsidR="00D747E4" w:rsidRPr="0055390B">
        <w:rPr>
          <w:rFonts w:ascii="Times New Roman" w:hAnsi="Times New Roman" w:cs="Times New Roman"/>
          <w:sz w:val="28"/>
          <w:szCs w:val="28"/>
        </w:rPr>
        <w:t xml:space="preserve"> </w:t>
      </w:r>
      <w:r w:rsidRPr="0055390B">
        <w:rPr>
          <w:rFonts w:ascii="Times New Roman" w:eastAsia="Times New Roman" w:hAnsi="Times New Roman" w:cs="Times New Roman"/>
          <w:sz w:val="26"/>
          <w:szCs w:val="26"/>
        </w:rPr>
        <w:t>Investičné akcie v obci na ďalšie obdobie – prejednanie, schválenie</w:t>
      </w:r>
    </w:p>
    <w:p w:rsidR="00180CB1" w:rsidRPr="0055390B" w:rsidRDefault="00180CB1" w:rsidP="00180CB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>1. Búranie domu pri cerkvi</w:t>
      </w:r>
    </w:p>
    <w:p w:rsidR="00180CB1" w:rsidRPr="0055390B" w:rsidRDefault="00180CB1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- na OcÚ sa v poslednom období venujeme príprave podkladov k odstráneniu stavby, sme v štádiu že čakáme na spracovanie cenovej ponuky, ktorá bude podkladom (predpokladaná hodnota zákazky) pre výber dodávateľa podľa zákona o verejnom obstarávaní. </w:t>
      </w: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Podklady k VO sú prichystané, v spolupráci s f. Tendernet, čakáme už na spomínanú CP aby sme proces VO mohli spustiť.</w:t>
      </w: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Okrem toho je potrebné rátať s nákladom na zákonné zlikvodovanie cca. 1 tony azbestového odpadu. Cenová ponuka od oprávnenej organizácie ešte nie je doručená.</w:t>
      </w:r>
    </w:p>
    <w:p w:rsidR="00180CB1" w:rsidRPr="0055390B" w:rsidRDefault="00180CB1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Oznámenie na OÚ odbor starostlivosti o životné prostredie bolo zaslané, je potrebné doručiť množstvá jednotlivých druhov odpadov, ktoré vzniknú pri likvidácii stavby</w:t>
      </w: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Následne </w:t>
      </w:r>
      <w:r w:rsidR="00180CB1" w:rsidRPr="0055390B">
        <w:rPr>
          <w:rFonts w:ascii="Times New Roman" w:eastAsia="Times New Roman" w:hAnsi="Times New Roman" w:cs="Times New Roman"/>
          <w:sz w:val="26"/>
          <w:szCs w:val="26"/>
        </w:rPr>
        <w:t>prebehne stavebné konanie.</w:t>
      </w:r>
    </w:p>
    <w:p w:rsidR="00180CB1" w:rsidRPr="0055390B" w:rsidRDefault="00180CB1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068EC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 xml:space="preserve">2. asfaltovanie </w:t>
      </w:r>
      <w:r w:rsidR="00180CB1" w:rsidRPr="0055390B">
        <w:rPr>
          <w:rFonts w:ascii="Times New Roman" w:eastAsia="Times New Roman" w:hAnsi="Times New Roman" w:cs="Times New Roman"/>
          <w:b/>
          <w:sz w:val="26"/>
          <w:szCs w:val="26"/>
        </w:rPr>
        <w:t>obecných komunikácii,</w:t>
      </w:r>
      <w:r w:rsidR="00180CB1" w:rsidRPr="005539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068EC" w:rsidRPr="0055390B" w:rsidRDefault="00B068EC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317C9" w:rsidRPr="0055390B" w:rsidRDefault="00180CB1" w:rsidP="00B068EC">
      <w:pPr>
        <w:pStyle w:val="Odsekzoznamu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stav je taký že po podpise zmluvy s úspešným uchádzačom bude nasledovať realizácia v termíne do konca novembra 2021</w:t>
      </w:r>
    </w:p>
    <w:p w:rsidR="00180CB1" w:rsidRPr="0055390B" w:rsidRDefault="00180CB1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80CB1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>3. plot cintorín</w:t>
      </w:r>
    </w:p>
    <w:p w:rsidR="00B068EC" w:rsidRPr="0055390B" w:rsidRDefault="00B068EC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068EC" w:rsidRPr="0055390B" w:rsidRDefault="00B068EC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180CB1" w:rsidRPr="0055390B">
        <w:rPr>
          <w:rFonts w:ascii="Times New Roman" w:eastAsia="Times New Roman" w:hAnsi="Times New Roman" w:cs="Times New Roman"/>
          <w:sz w:val="26"/>
          <w:szCs w:val="26"/>
        </w:rPr>
        <w:t xml:space="preserve">Investícia je v rozsahu : </w:t>
      </w:r>
      <w:r w:rsidR="00180CB1" w:rsidRPr="0055390B">
        <w:rPr>
          <w:rFonts w:ascii="Times New Roman" w:eastAsia="Times New Roman" w:hAnsi="Times New Roman" w:cs="Times New Roman"/>
          <w:b/>
          <w:sz w:val="26"/>
          <w:szCs w:val="26"/>
        </w:rPr>
        <w:t>cena za materiál</w:t>
      </w:r>
      <w:r w:rsidR="00180CB1" w:rsidRPr="0055390B">
        <w:rPr>
          <w:rFonts w:ascii="Times New Roman" w:eastAsia="Times New Roman" w:hAnsi="Times New Roman" w:cs="Times New Roman"/>
          <w:sz w:val="26"/>
          <w:szCs w:val="26"/>
        </w:rPr>
        <w:t xml:space="preserve"> z Poľska, odkiaľ sme kúpili plot okolo ihriska </w:t>
      </w:r>
      <w:r w:rsidR="00180CB1" w:rsidRPr="0055390B">
        <w:rPr>
          <w:rFonts w:ascii="Times New Roman" w:eastAsia="Times New Roman" w:hAnsi="Times New Roman" w:cs="Times New Roman"/>
          <w:b/>
          <w:sz w:val="26"/>
          <w:szCs w:val="26"/>
        </w:rPr>
        <w:t>je 2.250 €.</w:t>
      </w: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180CB1" w:rsidRPr="0055390B" w:rsidRDefault="00B068EC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Išlo by o 35 polí v dĺžke 2 bm, celkovo ide o 70 bm. v celej dĺžke cintorína od severu.. </w:t>
      </w: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>4. odvodňovací jarok</w:t>
      </w:r>
    </w:p>
    <w:p w:rsidR="00B73CFA" w:rsidRPr="0055390B" w:rsidRDefault="00B73CFA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73CFA" w:rsidRPr="0055390B" w:rsidRDefault="00B73CFA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V poslednom období prebiehajú práce (VPP) na odvodňovacom jarku v časti Zempl. Klečenov, prebieha prehĺbenie jarku. Bol zakúpený materiál : štrk v množstve vozík za fabiou. Bude potrebné dokúpiť betónové kocky 50x50 cm z Nižného Žipov a v cene 50 centov/ks, ide o použité kocky.</w:t>
      </w:r>
    </w:p>
    <w:p w:rsidR="00E85585" w:rsidRPr="0055390B" w:rsidRDefault="00E85585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85585" w:rsidRPr="0055390B" w:rsidRDefault="00B73CFA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Na odvodňovacom jarku v časti obce Úpor, po schválení OU odbor životného prostredia, je potrebné vykosenie</w:t>
      </w:r>
      <w:r w:rsidR="00E85585" w:rsidRPr="0055390B">
        <w:rPr>
          <w:rFonts w:ascii="Times New Roman" w:eastAsia="Times New Roman" w:hAnsi="Times New Roman" w:cs="Times New Roman"/>
          <w:sz w:val="26"/>
          <w:szCs w:val="26"/>
        </w:rPr>
        <w:t>, v takom rozsahu aby bolo možné čistenie technikou, bagrom.</w:t>
      </w:r>
    </w:p>
    <w:p w:rsidR="00E85585" w:rsidRPr="0055390B" w:rsidRDefault="00E85585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Cena závisí od celkového rozsahu a času. </w:t>
      </w:r>
    </w:p>
    <w:p w:rsidR="00B73CFA" w:rsidRPr="0055390B" w:rsidRDefault="00E85585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Sadzba dodávateľa je .... € / deň.</w:t>
      </w:r>
      <w:r w:rsidR="00B73CFA" w:rsidRPr="005539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068EC" w:rsidRPr="0055390B" w:rsidRDefault="00B068EC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>5. bytovka</w:t>
      </w:r>
    </w:p>
    <w:p w:rsidR="00E85585" w:rsidRPr="0055390B" w:rsidRDefault="00E85585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Prebehlo stretnutie so zástupcami firmy, ktorá sa venuje výstavbe nájomných bytov. Kontakt mám z</w:t>
      </w:r>
      <w:r w:rsidR="000911F7" w:rsidRPr="0055390B">
        <w:rPr>
          <w:rFonts w:ascii="Times New Roman" w:eastAsia="Times New Roman" w:hAnsi="Times New Roman" w:cs="Times New Roman"/>
          <w:sz w:val="26"/>
          <w:szCs w:val="26"/>
        </w:rPr>
        <w:t>o stretnutia so štátnou tajomníč</w:t>
      </w: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kou ministerstva dopravy, v čase keď </w:t>
      </w:r>
      <w:r w:rsidRPr="0055390B">
        <w:rPr>
          <w:rFonts w:ascii="Times New Roman" w:eastAsia="Times New Roman" w:hAnsi="Times New Roman" w:cs="Times New Roman"/>
          <w:sz w:val="26"/>
          <w:szCs w:val="26"/>
        </w:rPr>
        <w:lastRenderedPageBreak/>
        <w:t>bola v našom okrese a zástupcami Sme rodina, strany ktorá má jednu z priorít výstavbu bytov.</w:t>
      </w:r>
    </w:p>
    <w:p w:rsidR="00E85585" w:rsidRPr="0055390B" w:rsidRDefault="00E85585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V prílohe návrh riešenia. </w:t>
      </w:r>
    </w:p>
    <w:p w:rsidR="00E85585" w:rsidRPr="0055390B" w:rsidRDefault="00E85585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 xml:space="preserve">6. kanalizácia </w:t>
      </w:r>
    </w:p>
    <w:p w:rsidR="000911F7" w:rsidRPr="0055390B" w:rsidRDefault="000911F7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U nás je situácia taká že pracujeme na podkladoch pre vydanie územného rozhodnutia (termín jeseň 2021), následne prebehnú ďalšie kroky, tzv. preindexovanie rozpočtov a aktualizácia projektovej dokumentácie.</w:t>
      </w:r>
    </w:p>
    <w:p w:rsidR="000911F7" w:rsidRPr="0055390B" w:rsidRDefault="000911F7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V prípade potreby navrhujem zrealizovať stretnutie – zasadnutie komisie.</w:t>
      </w:r>
    </w:p>
    <w:p w:rsidR="000911F7" w:rsidRPr="0055390B" w:rsidRDefault="000911F7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317C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 xml:space="preserve">7. kd Úpor </w:t>
      </w:r>
    </w:p>
    <w:p w:rsidR="000911F7" w:rsidRPr="0055390B" w:rsidRDefault="000911F7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911F7" w:rsidRPr="0055390B" w:rsidRDefault="000911F7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Keďže realizácia z PRV tzv MAS-ky, je dlhodobo nerealizovaná, navrhujem investíciu riešiť iným spôsobom, s cieľom mať moderný kultúrny dom v obci. </w:t>
      </w:r>
    </w:p>
    <w:p w:rsidR="000911F7" w:rsidRPr="0055390B" w:rsidRDefault="000911F7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Jedná sa o investíciu v rozsahu 42.000 €, ktorá by po schválení z riadiaceho orgánu bola refundovaná</w:t>
      </w:r>
      <w:r w:rsidR="00AB0CC1" w:rsidRPr="0055390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B0CC1" w:rsidRPr="0055390B" w:rsidRDefault="00AB0CC1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747E4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>8. elektronická evidencia odpadov</w:t>
      </w:r>
    </w:p>
    <w:p w:rsidR="00AB0CC1" w:rsidRPr="0055390B" w:rsidRDefault="00AB0CC1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B0CC1" w:rsidRPr="0055390B" w:rsidRDefault="00AB0CC1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Cieľom je mať prehľadný, adresný systém, s podrobnou evidenciou, čipmi, skenerom a operačným systémom. </w:t>
      </w:r>
    </w:p>
    <w:p w:rsidR="00AB0CC1" w:rsidRPr="0055390B" w:rsidRDefault="00AB0CC1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>V prílohe ponuka.</w:t>
      </w:r>
    </w:p>
    <w:p w:rsidR="00AB0CC1" w:rsidRPr="0055390B" w:rsidRDefault="00AB0CC1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6"/>
          <w:szCs w:val="26"/>
        </w:rPr>
        <w:t xml:space="preserve">Celková investícia je </w:t>
      </w:r>
    </w:p>
    <w:p w:rsidR="00AB0CC1" w:rsidRPr="0055390B" w:rsidRDefault="00AB0CC1" w:rsidP="001317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0C29" w:rsidRPr="0055390B" w:rsidRDefault="001317C9" w:rsidP="001317C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>9. rozšíreni</w:t>
      </w:r>
      <w:r w:rsidR="00924BF9" w:rsidRPr="0055390B">
        <w:rPr>
          <w:rFonts w:ascii="Times New Roman" w:eastAsia="Times New Roman" w:hAnsi="Times New Roman" w:cs="Times New Roman"/>
          <w:b/>
          <w:sz w:val="26"/>
          <w:szCs w:val="26"/>
        </w:rPr>
        <w:t>e</w:t>
      </w:r>
      <w:r w:rsidRPr="0055390B">
        <w:rPr>
          <w:rFonts w:ascii="Times New Roman" w:eastAsia="Times New Roman" w:hAnsi="Times New Roman" w:cs="Times New Roman"/>
          <w:b/>
          <w:sz w:val="26"/>
          <w:szCs w:val="26"/>
        </w:rPr>
        <w:t xml:space="preserve"> kamerového systému</w:t>
      </w:r>
    </w:p>
    <w:p w:rsidR="00AD745D" w:rsidRPr="0055390B" w:rsidRDefault="00AD745D" w:rsidP="00924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sk-SK"/>
        </w:rPr>
      </w:pPr>
      <w:r w:rsidRPr="0055390B">
        <w:rPr>
          <w:rFonts w:ascii="Times New Roman" w:eastAsia="Times New Roman" w:hAnsi="Times New Roman" w:cs="Times New Roman"/>
          <w:sz w:val="21"/>
          <w:szCs w:val="21"/>
          <w:lang w:eastAsia="sk-SK"/>
        </w:rPr>
        <w:t>r</w:t>
      </w:r>
      <w:r w:rsidR="00924BF9" w:rsidRPr="00924BF9">
        <w:rPr>
          <w:rFonts w:ascii="Times New Roman" w:eastAsia="Times New Roman" w:hAnsi="Times New Roman" w:cs="Times New Roman"/>
          <w:sz w:val="21"/>
          <w:szCs w:val="21"/>
          <w:lang w:eastAsia="sk-SK"/>
        </w:rPr>
        <w:t>ozšírenie kamerového systému v Úpore. (Monitorovanie vstupu do obce Úpor a monitor</w:t>
      </w:r>
      <w:r w:rsidRPr="0055390B">
        <w:rPr>
          <w:rFonts w:ascii="Times New Roman" w:eastAsia="Times New Roman" w:hAnsi="Times New Roman" w:cs="Times New Roman"/>
          <w:sz w:val="21"/>
          <w:szCs w:val="21"/>
          <w:lang w:eastAsia="sk-SK"/>
        </w:rPr>
        <w:t>ovanie futbalového ihriska...).</w:t>
      </w:r>
    </w:p>
    <w:p w:rsidR="00CB2593" w:rsidRDefault="00AD745D" w:rsidP="00AD7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390B">
        <w:rPr>
          <w:rFonts w:ascii="Times New Roman" w:eastAsia="Times New Roman" w:hAnsi="Times New Roman" w:cs="Times New Roman"/>
          <w:sz w:val="21"/>
          <w:szCs w:val="21"/>
          <w:lang w:eastAsia="sk-SK"/>
        </w:rPr>
        <w:t>Kamerový systém</w:t>
      </w:r>
      <w:r w:rsidR="00924BF9" w:rsidRPr="00924BF9">
        <w:rPr>
          <w:rFonts w:ascii="Times New Roman" w:eastAsia="Times New Roman" w:hAnsi="Times New Roman" w:cs="Times New Roman"/>
          <w:sz w:val="21"/>
          <w:szCs w:val="21"/>
          <w:lang w:eastAsia="sk-SK"/>
        </w:rPr>
        <w:t xml:space="preserve"> pre Zemplínsky Klečenov (Monitorovanie okolia aut. zastávky a Kultúrneho domu, Oázy/parku, ihriska a ok</w:t>
      </w:r>
      <w:r w:rsidR="00924BF9" w:rsidRPr="00924BF9">
        <w:rPr>
          <w:rFonts w:ascii="Times New Roman" w:eastAsia="Times New Roman" w:hAnsi="Times New Roman" w:cs="Times New Roman"/>
          <w:sz w:val="24"/>
          <w:szCs w:val="24"/>
          <w:lang w:eastAsia="sk-SK"/>
        </w:rPr>
        <w:t>olia potravín)</w:t>
      </w:r>
      <w:r w:rsidR="00924BF9" w:rsidRPr="00924BF9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</w:p>
    <w:p w:rsidR="0055390B" w:rsidRDefault="0055390B" w:rsidP="00AD7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Investícia je v rozsahu </w:t>
      </w:r>
      <w:r w:rsidR="00CB2593">
        <w:rPr>
          <w:rFonts w:ascii="Times New Roman" w:eastAsia="Times New Roman" w:hAnsi="Times New Roman" w:cs="Times New Roman"/>
          <w:sz w:val="24"/>
          <w:szCs w:val="24"/>
        </w:rPr>
        <w:t xml:space="preserve">4.291 € v Úpore 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4.557 € v Zemplínskom </w:t>
      </w:r>
      <w:r w:rsidR="00CB2593">
        <w:rPr>
          <w:rFonts w:ascii="Times New Roman" w:eastAsia="Times New Roman" w:hAnsi="Times New Roman" w:cs="Times New Roman"/>
          <w:sz w:val="24"/>
          <w:szCs w:val="24"/>
        </w:rPr>
        <w:t>Klečenove.</w:t>
      </w:r>
      <w:r w:rsidR="00AD745D" w:rsidRPr="005539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0C29" w:rsidRPr="0055390B" w:rsidRDefault="00AD745D" w:rsidP="00AD7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5390B">
        <w:rPr>
          <w:rFonts w:ascii="Times New Roman" w:eastAsia="Times New Roman" w:hAnsi="Times New Roman" w:cs="Times New Roman"/>
          <w:sz w:val="24"/>
          <w:szCs w:val="24"/>
        </w:rPr>
        <w:t>V prílohe cenové ponuky.</w:t>
      </w:r>
    </w:p>
    <w:p w:rsidR="001317C9" w:rsidRPr="0055390B" w:rsidRDefault="00FB0C29">
      <w:pPr>
        <w:rPr>
          <w:rFonts w:ascii="Times New Roman" w:hAnsi="Times New Roman" w:cs="Times New Roman"/>
          <w:sz w:val="24"/>
          <w:szCs w:val="24"/>
        </w:rPr>
      </w:pPr>
      <w:r w:rsidRPr="0055390B">
        <w:rPr>
          <w:rFonts w:ascii="Times New Roman" w:hAnsi="Times New Roman" w:cs="Times New Roman"/>
          <w:sz w:val="24"/>
          <w:szCs w:val="24"/>
        </w:rPr>
        <w:t xml:space="preserve">Spracoval : </w:t>
      </w:r>
      <w:r w:rsidR="001317C9" w:rsidRPr="0055390B">
        <w:rPr>
          <w:rFonts w:ascii="Times New Roman" w:hAnsi="Times New Roman" w:cs="Times New Roman"/>
          <w:sz w:val="24"/>
          <w:szCs w:val="24"/>
        </w:rPr>
        <w:t xml:space="preserve">Ing. Kamil Bodnár – starosta obce </w:t>
      </w:r>
    </w:p>
    <w:p w:rsidR="00D747E4" w:rsidRPr="0055390B" w:rsidRDefault="00FB0C29">
      <w:pPr>
        <w:rPr>
          <w:rFonts w:ascii="Times New Roman" w:hAnsi="Times New Roman" w:cs="Times New Roman"/>
          <w:sz w:val="24"/>
          <w:szCs w:val="24"/>
        </w:rPr>
      </w:pPr>
      <w:r w:rsidRPr="0055390B">
        <w:rPr>
          <w:rFonts w:ascii="Times New Roman" w:hAnsi="Times New Roman" w:cs="Times New Roman"/>
          <w:sz w:val="24"/>
          <w:szCs w:val="24"/>
        </w:rPr>
        <w:t xml:space="preserve">Materiál predkladá : </w:t>
      </w:r>
      <w:r w:rsidR="00D747E4" w:rsidRPr="0055390B">
        <w:rPr>
          <w:rFonts w:ascii="Times New Roman" w:hAnsi="Times New Roman" w:cs="Times New Roman"/>
          <w:sz w:val="24"/>
          <w:szCs w:val="24"/>
        </w:rPr>
        <w:t xml:space="preserve"> </w:t>
      </w:r>
      <w:r w:rsidRPr="0055390B">
        <w:rPr>
          <w:rFonts w:ascii="Times New Roman" w:hAnsi="Times New Roman" w:cs="Times New Roman"/>
          <w:sz w:val="24"/>
          <w:szCs w:val="24"/>
        </w:rPr>
        <w:t>Ing. Kamil Bodnár – starosta obce</w:t>
      </w:r>
    </w:p>
    <w:p w:rsidR="00FB0C29" w:rsidRPr="0055390B" w:rsidRDefault="00FB0C29">
      <w:pPr>
        <w:rPr>
          <w:rFonts w:ascii="Times New Roman" w:hAnsi="Times New Roman" w:cs="Times New Roman"/>
          <w:sz w:val="24"/>
          <w:szCs w:val="24"/>
        </w:rPr>
      </w:pPr>
      <w:r w:rsidRPr="0055390B">
        <w:rPr>
          <w:rFonts w:ascii="Times New Roman" w:hAnsi="Times New Roman" w:cs="Times New Roman"/>
          <w:sz w:val="24"/>
          <w:szCs w:val="24"/>
        </w:rPr>
        <w:t>Dňa : 2.9.2021</w:t>
      </w:r>
    </w:p>
    <w:sectPr w:rsidR="00FB0C29" w:rsidRPr="0055390B" w:rsidSect="00AE6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73BC49F3"/>
    <w:multiLevelType w:val="hybridMultilevel"/>
    <w:tmpl w:val="7064268E"/>
    <w:lvl w:ilvl="0" w:tplc="2C3EA3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47E4"/>
    <w:rsid w:val="000911F7"/>
    <w:rsid w:val="001317C9"/>
    <w:rsid w:val="00180CB1"/>
    <w:rsid w:val="0055390B"/>
    <w:rsid w:val="005E03CD"/>
    <w:rsid w:val="008421AD"/>
    <w:rsid w:val="00924BF9"/>
    <w:rsid w:val="009967A1"/>
    <w:rsid w:val="00AB0CC1"/>
    <w:rsid w:val="00AD745D"/>
    <w:rsid w:val="00AE6BD8"/>
    <w:rsid w:val="00B068EC"/>
    <w:rsid w:val="00B73CFA"/>
    <w:rsid w:val="00BF52A8"/>
    <w:rsid w:val="00CB2593"/>
    <w:rsid w:val="00D747E4"/>
    <w:rsid w:val="00E85585"/>
    <w:rsid w:val="00FB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6BD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747E4"/>
    <w:pPr>
      <w:spacing w:after="200" w:line="276" w:lineRule="auto"/>
      <w:ind w:left="720"/>
      <w:contextualSpacing/>
    </w:pPr>
    <w:rPr>
      <w:rFonts w:eastAsiaTheme="minorEastAsia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92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24BF9"/>
    <w:rPr>
      <w:b/>
      <w:bCs/>
    </w:rPr>
  </w:style>
  <w:style w:type="character" w:styleId="Hypertextovprepojenie">
    <w:name w:val="Hyperlink"/>
    <w:basedOn w:val="Predvolenpsmoodseku"/>
    <w:uiPriority w:val="99"/>
    <w:semiHidden/>
    <w:unhideWhenUsed/>
    <w:rsid w:val="00924BF9"/>
    <w:rPr>
      <w:color w:val="0000FF"/>
      <w:u w:val="single"/>
    </w:rPr>
  </w:style>
  <w:style w:type="character" w:styleId="Zvraznenie">
    <w:name w:val="Emphasis"/>
    <w:basedOn w:val="Predvolenpsmoodseku"/>
    <w:uiPriority w:val="20"/>
    <w:qFormat/>
    <w:rsid w:val="00924BF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7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ouznves4</cp:lastModifiedBy>
  <cp:revision>2</cp:revision>
  <dcterms:created xsi:type="dcterms:W3CDTF">2021-09-03T08:58:00Z</dcterms:created>
  <dcterms:modified xsi:type="dcterms:W3CDTF">2021-09-03T08:58:00Z</dcterms:modified>
</cp:coreProperties>
</file>